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KULÜPLER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MİZİN KARAR DEFTER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NE ALACA</w:t>
      </w:r>
      <w:r>
        <w:rPr>
          <w:rFonts w:ascii="TTD6t00" w:hAnsi="TTD6t00" w:cs="TTD6t00"/>
          <w:sz w:val="24"/>
          <w:szCs w:val="24"/>
        </w:rPr>
        <w:t>G</w:t>
      </w:r>
      <w:r>
        <w:rPr>
          <w:rFonts w:ascii="Times-Bold" w:hAnsi="Times-Bold" w:cs="Times-Bold"/>
          <w:b/>
          <w:bCs/>
          <w:sz w:val="24"/>
          <w:szCs w:val="24"/>
        </w:rPr>
        <w:t>I KARARLAR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1</w:t>
      </w:r>
      <w:r>
        <w:rPr>
          <w:rFonts w:ascii="Times-Roman" w:hAnsi="Times-Roman" w:cs="Times-Roman"/>
          <w:sz w:val="24"/>
          <w:szCs w:val="24"/>
        </w:rPr>
        <w:t xml:space="preserve">.  </w:t>
      </w:r>
      <w:r w:rsidR="00630109">
        <w:rPr>
          <w:rFonts w:ascii="Times-Roman" w:hAnsi="Times-Roman" w:cs="Times-Roman"/>
          <w:b/>
          <w:sz w:val="24"/>
          <w:szCs w:val="24"/>
        </w:rPr>
        <w:t>2016</w:t>
      </w:r>
      <w:r w:rsidRPr="00BD6130">
        <w:rPr>
          <w:rFonts w:ascii="Times-Roman" w:hAnsi="Times-Roman" w:cs="Times-Roman"/>
          <w:b/>
          <w:sz w:val="24"/>
          <w:szCs w:val="24"/>
        </w:rPr>
        <w:t>– 201</w:t>
      </w:r>
      <w:r w:rsidR="00630109">
        <w:rPr>
          <w:rFonts w:ascii="Times-Roman" w:hAnsi="Times-Roman" w:cs="Times-Roman"/>
          <w:b/>
          <w:sz w:val="24"/>
          <w:szCs w:val="24"/>
        </w:rPr>
        <w:t>7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KULÜBÜMÜZ ADINA TRANSFER,</w:t>
      </w:r>
      <w:r w:rsidR="00CE0EE0">
        <w:rPr>
          <w:rFonts w:ascii="Times-Roman" w:hAnsi="Times-Roman" w:cs="Times-Roman"/>
          <w:sz w:val="24"/>
          <w:szCs w:val="24"/>
        </w:rPr>
        <w:t>VİZE,FİLİZ LİSANS ÇIKARMAYA</w:t>
      </w:r>
      <w:r w:rsidR="00A761D7">
        <w:rPr>
          <w:rFonts w:ascii="Times-Roman" w:hAnsi="Times-Roman" w:cs="Times-Roman"/>
          <w:sz w:val="24"/>
          <w:szCs w:val="24"/>
        </w:rPr>
        <w:t>, FUTBOLCUNUN MUVAFAKATNAMES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,YET</w:t>
      </w:r>
      <w:r w:rsidR="00A761D7">
        <w:rPr>
          <w:rFonts w:ascii="TTD4t00" w:hAnsi="TTD4t00" w:cs="TTD4t00"/>
          <w:sz w:val="24"/>
          <w:szCs w:val="24"/>
        </w:rPr>
        <w:t>İS</w:t>
      </w:r>
      <w:r w:rsidR="00A761D7">
        <w:rPr>
          <w:rFonts w:ascii="Times-Roman" w:hAnsi="Times-Roman" w:cs="Times-Roman"/>
          <w:sz w:val="24"/>
          <w:szCs w:val="24"/>
        </w:rPr>
        <w:t>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VE KATKI PAYIN</w:t>
      </w:r>
      <w:r w:rsidR="00CE0EE0">
        <w:rPr>
          <w:rFonts w:ascii="Times-Roman" w:hAnsi="Times-Roman" w:cs="Times-Roman"/>
          <w:sz w:val="24"/>
          <w:szCs w:val="24"/>
        </w:rPr>
        <w:t xml:space="preserve">  </w:t>
      </w:r>
      <w:r w:rsidR="00A761D7">
        <w:rPr>
          <w:rFonts w:ascii="Times-Roman" w:hAnsi="Times-Roman" w:cs="Times-Roman"/>
          <w:sz w:val="24"/>
          <w:szCs w:val="24"/>
        </w:rPr>
        <w:t>ÖDENMES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  DA</w:t>
      </w:r>
      <w:r w:rsidR="00CE0EE0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 BELGE, KAR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ILIKLI VAZGEÇME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VERMEYE </w:t>
      </w:r>
      <w:r w:rsidR="00CE0EE0">
        <w:rPr>
          <w:rFonts w:ascii="Times-Roman" w:hAnsi="Times-Roman" w:cs="Times-Roman"/>
          <w:sz w:val="24"/>
          <w:szCs w:val="24"/>
        </w:rPr>
        <w:t>,</w:t>
      </w:r>
      <w:r w:rsidR="00A761D7">
        <w:rPr>
          <w:rFonts w:ascii="Times-Roman" w:hAnsi="Times-Roman" w:cs="Times-Roman"/>
          <w:sz w:val="24"/>
          <w:szCs w:val="24"/>
        </w:rPr>
        <w:t xml:space="preserve"> MÜ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TEREK 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FT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MZA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LE TESL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 VE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LZAM ETMELER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CE0EE0">
        <w:rPr>
          <w:rFonts w:ascii="Times-Roman" w:hAnsi="Times-Roman" w:cs="Times-Roman"/>
          <w:sz w:val="24"/>
          <w:szCs w:val="24"/>
        </w:rPr>
        <w:t xml:space="preserve">    </w:t>
      </w:r>
      <w:r w:rsidR="00797F0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CE0EE0">
        <w:rPr>
          <w:rFonts w:ascii="Times-Roman" w:hAnsi="Times-Roman" w:cs="Times-Roman"/>
          <w:sz w:val="24"/>
          <w:szCs w:val="24"/>
        </w:rPr>
        <w:t>.……………..…………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</w:t>
      </w:r>
      <w:r w:rsidR="00CE0EE0">
        <w:rPr>
          <w:rFonts w:ascii="Times-Roman" w:hAnsi="Times-Roman" w:cs="Times-Roman"/>
          <w:sz w:val="24"/>
          <w:szCs w:val="24"/>
        </w:rPr>
        <w:t>………</w:t>
      </w:r>
      <w:r w:rsidR="00797F07">
        <w:rPr>
          <w:rFonts w:ascii="Times-Roman" w:hAnsi="Times-Roman" w:cs="Times-Roman"/>
          <w:sz w:val="24"/>
          <w:szCs w:val="24"/>
        </w:rPr>
        <w:t>…………….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………………………..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………………………………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…..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YETKİLENDİRİLMİŞTİR;    </w:t>
      </w:r>
      <w:r w:rsidR="00A761D7">
        <w:rPr>
          <w:rFonts w:ascii="Times-Roman" w:hAnsi="Times-Roman" w:cs="Times-Roman"/>
          <w:sz w:val="24"/>
          <w:szCs w:val="24"/>
        </w:rPr>
        <w:t>VE BU KARARIN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YE FUTBOL FEDERASYONUNA B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LD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797F07">
        <w:rPr>
          <w:rFonts w:ascii="Times-Roman" w:hAnsi="Times-Roman" w:cs="Times-Roman"/>
          <w:sz w:val="24"/>
          <w:szCs w:val="24"/>
        </w:rPr>
        <w:t xml:space="preserve"> KARAR VERİLMİŞTİR.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2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630109">
        <w:rPr>
          <w:rFonts w:ascii="Times-Roman" w:hAnsi="Times-Roman" w:cs="Times-Roman"/>
          <w:b/>
          <w:sz w:val="24"/>
          <w:szCs w:val="24"/>
        </w:rPr>
        <w:t>2016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201</w:t>
      </w:r>
      <w:r w:rsidR="00630109">
        <w:rPr>
          <w:rFonts w:ascii="Times-Roman" w:hAnsi="Times-Roman" w:cs="Times-Roman"/>
          <w:b/>
          <w:sz w:val="24"/>
          <w:szCs w:val="24"/>
        </w:rPr>
        <w:t>7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BD6130">
        <w:rPr>
          <w:rFonts w:ascii="TTD4t00" w:hAnsi="TTD4t00" w:cs="TTD4t00"/>
          <w:sz w:val="24"/>
          <w:szCs w:val="24"/>
        </w:rPr>
        <w:t>Ş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KURULU AS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 ÜYELER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NDEN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BD6130"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)……….…………</w:t>
      </w:r>
      <w:r>
        <w:rPr>
          <w:rFonts w:ascii="Times-Roman" w:hAnsi="Times-Roman" w:cs="Times-Roman"/>
          <w:sz w:val="24"/>
          <w:szCs w:val="24"/>
        </w:rPr>
        <w:t>…………</w:t>
      </w:r>
    </w:p>
    <w:p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                   5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………………………………………..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</w:t>
      </w:r>
      <w:r>
        <w:rPr>
          <w:rFonts w:ascii="TTD4t00" w:hAnsi="TTD4t00" w:cs="TTD4t00"/>
          <w:sz w:val="24"/>
          <w:szCs w:val="24"/>
        </w:rPr>
        <w:t>İSİ</w:t>
      </w:r>
      <w:r>
        <w:rPr>
          <w:rFonts w:ascii="Times-Roman" w:hAnsi="Times-Roman" w:cs="Times-Roman"/>
          <w:sz w:val="24"/>
          <w:szCs w:val="24"/>
        </w:rPr>
        <w:t>YE,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32"/>
          <w:szCs w:val="32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3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="00630109">
        <w:rPr>
          <w:rFonts w:ascii="Times-Roman" w:hAnsi="Times-Roman" w:cs="Times-Roman"/>
          <w:b/>
          <w:sz w:val="24"/>
          <w:szCs w:val="24"/>
        </w:rPr>
        <w:t>2016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201</w:t>
      </w:r>
      <w:r w:rsidR="00630109">
        <w:rPr>
          <w:rFonts w:ascii="Times-Roman" w:hAnsi="Times-Roman" w:cs="Times-Roman"/>
          <w:b/>
          <w:sz w:val="24"/>
          <w:szCs w:val="24"/>
        </w:rPr>
        <w:t>7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 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(FAAL FUTBOL    OYNAMAYAN,   ANTRENÖR    OLMAYAN  VE  KULÜP 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    KURULU ÜYES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OLMAYAN)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>İŞ</w:t>
      </w:r>
      <w:r w:rsidR="00BD6130">
        <w:rPr>
          <w:rFonts w:ascii="Times-Roman" w:hAnsi="Times-Roman" w:cs="Times-Roman"/>
          <w:sz w:val="24"/>
          <w:szCs w:val="24"/>
        </w:rPr>
        <w:t xml:space="preserve">İYE  </w:t>
      </w:r>
      <w:r w:rsidR="00A761D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   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…………………………..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) KART ÇIKARTILMASI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YE  FUTBOL     FEDERASYONUNA  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VURULMASINA </w:t>
      </w:r>
      <w:r w:rsidR="00E31A9D">
        <w:rPr>
          <w:rFonts w:ascii="Times-Roman" w:hAnsi="Times-Roman" w:cs="Times-Roman"/>
          <w:sz w:val="24"/>
          <w:szCs w:val="24"/>
        </w:rPr>
        <w:t>,</w:t>
      </w:r>
      <w:proofErr w:type="gramEnd"/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32"/>
          <w:szCs w:val="32"/>
        </w:rPr>
        <w:t>4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630109">
        <w:rPr>
          <w:rFonts w:ascii="Times-Roman" w:hAnsi="Times-Roman" w:cs="Times-Roman"/>
          <w:b/>
          <w:sz w:val="24"/>
          <w:szCs w:val="24"/>
        </w:rPr>
        <w:t>2016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201</w:t>
      </w:r>
      <w:r w:rsidR="00630109">
        <w:rPr>
          <w:rFonts w:ascii="Times-Roman" w:hAnsi="Times-Roman" w:cs="Times-Roman"/>
          <w:b/>
          <w:sz w:val="24"/>
          <w:szCs w:val="24"/>
        </w:rPr>
        <w:t>7</w:t>
      </w:r>
      <w:r>
        <w:rPr>
          <w:rFonts w:ascii="Times-Roman" w:hAnsi="Times-Roman" w:cs="Times-Roman"/>
          <w:sz w:val="24"/>
          <w:szCs w:val="24"/>
        </w:rPr>
        <w:t xml:space="preserve"> FUTBOL SEZONUNDA KULÜBÜMÜZ ADINA TEKNİK SORUMLU, ANTRENÖR, SÖZLEŞMESİ İMZALAMAYA</w:t>
      </w:r>
      <w:r w:rsidR="00E31A9D">
        <w:rPr>
          <w:rFonts w:ascii="Times-Roman" w:hAnsi="Times-Roman" w:cs="Times-Roman"/>
          <w:sz w:val="24"/>
          <w:szCs w:val="24"/>
        </w:rPr>
        <w:t xml:space="preserve"> AŞAĞIDAKİ YÖNETİM KURULU ÜYELERİNDEN TEK İMZALI </w:t>
      </w:r>
      <w:proofErr w:type="gramStart"/>
      <w:r w:rsidR="00E31A9D">
        <w:rPr>
          <w:rFonts w:ascii="Times-Roman" w:hAnsi="Times-Roman" w:cs="Times-Roman"/>
          <w:sz w:val="24"/>
          <w:szCs w:val="24"/>
        </w:rPr>
        <w:t>OLARAK  YETKİLİ</w:t>
      </w:r>
      <w:proofErr w:type="gramEnd"/>
      <w:r w:rsidR="00E31A9D">
        <w:rPr>
          <w:rFonts w:ascii="Times-Roman" w:hAnsi="Times-Roman" w:cs="Times-Roman"/>
          <w:sz w:val="24"/>
          <w:szCs w:val="24"/>
        </w:rPr>
        <w:t xml:space="preserve"> KILINMASINA, </w:t>
      </w:r>
    </w:p>
    <w:p w:rsidR="00E31A9D" w:rsidRDefault="00E31A9D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3)……….……………………</w:t>
      </w:r>
    </w:p>
    <w:p w:rsidR="00730F9C" w:rsidRDefault="00730F9C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E31A9D">
        <w:rPr>
          <w:rFonts w:ascii="Times-Roman" w:hAnsi="Times-Roman" w:cs="Times-Roman"/>
          <w:sz w:val="24"/>
          <w:szCs w:val="24"/>
        </w:rPr>
        <w:t>OY BİRLİĞİ İLE KARAR VERİLMİŞTİR.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E31A9D" w:rsidP="00A761D7">
      <w:pPr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BAŞKAN                             ÜYE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</w:p>
    <w:p w:rsidR="00E31A9D" w:rsidRDefault="00E31A9D" w:rsidP="00E31A9D">
      <w:pPr>
        <w:tabs>
          <w:tab w:val="left" w:pos="790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(İmza)                                  (İmza)                            (İmza)  </w:t>
      </w:r>
      <w:r>
        <w:rPr>
          <w:rFonts w:ascii="Times-Bold" w:hAnsi="Times-Bold" w:cs="Times-Bold"/>
          <w:b/>
          <w:bCs/>
        </w:rPr>
        <w:tab/>
        <w:t xml:space="preserve">       (İmza)</w:t>
      </w:r>
    </w:p>
    <w:p w:rsidR="00E31A9D" w:rsidRDefault="00E31A9D" w:rsidP="00A761D7">
      <w:pPr>
        <w:rPr>
          <w:rFonts w:ascii="Times-Bold" w:hAnsi="Times-Bold" w:cs="Times-Bold"/>
          <w:b/>
          <w:bCs/>
        </w:rPr>
      </w:pPr>
    </w:p>
    <w:p w:rsidR="00E31A9D" w:rsidRDefault="00E31A9D" w:rsidP="00E31A9D">
      <w:pPr>
        <w:tabs>
          <w:tab w:val="left" w:pos="142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           ÜYE  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</w:t>
      </w:r>
    </w:p>
    <w:p w:rsidR="00E31A9D" w:rsidRDefault="00E31A9D" w:rsidP="00E31A9D">
      <w:pPr>
        <w:tabs>
          <w:tab w:val="left" w:pos="94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  <w:t xml:space="preserve">          (İmza)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</w:t>
      </w:r>
      <w:r>
        <w:rPr>
          <w:rFonts w:ascii="Times-Bold" w:hAnsi="Times-Bold" w:cs="Times-Bold"/>
          <w:b/>
          <w:bCs/>
        </w:rPr>
        <w:t>(İmza)                                          (İmza)</w:t>
      </w:r>
    </w:p>
    <w:p w:rsidR="00E31A9D" w:rsidRDefault="00E31A9D" w:rsidP="00A761D7">
      <w:pPr>
        <w:rPr>
          <w:rFonts w:ascii="Times-Bold" w:hAnsi="Times-Bold" w:cs="Times-Bold"/>
          <w:b/>
          <w:bCs/>
        </w:rPr>
      </w:pPr>
    </w:p>
    <w:p w:rsidR="00D94DAD" w:rsidRPr="00A761D7" w:rsidRDefault="00A761D7" w:rsidP="00A761D7">
      <w:r>
        <w:rPr>
          <w:rFonts w:ascii="Times-Bold" w:hAnsi="Times-Bold" w:cs="Times-Bold"/>
          <w:b/>
          <w:bCs/>
        </w:rPr>
        <w:t xml:space="preserve">NOT: </w:t>
      </w:r>
      <w:r>
        <w:rPr>
          <w:rFonts w:ascii="Times-Roman" w:hAnsi="Times-Roman" w:cs="Times-Roman"/>
        </w:rPr>
        <w:t xml:space="preserve">Yukarıdaki örnekte </w:t>
      </w:r>
      <w:proofErr w:type="spellStart"/>
      <w:r>
        <w:rPr>
          <w:rFonts w:ascii="Times-Roman" w:hAnsi="Times-Roman" w:cs="Times-Roman"/>
        </w:rPr>
        <w:t>gösterildi</w:t>
      </w:r>
      <w:r>
        <w:rPr>
          <w:rFonts w:ascii="TTD4t00" w:hAnsi="TTD4t00" w:cs="TTD4t00"/>
        </w:rPr>
        <w:t>g</w:t>
      </w:r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 gibi karar alınız. Karar defterine </w:t>
      </w:r>
      <w:proofErr w:type="spellStart"/>
      <w:proofErr w:type="gramStart"/>
      <w:r>
        <w:rPr>
          <w:rFonts w:ascii="Times-Roman" w:hAnsi="Times-Roman" w:cs="Times-Roman"/>
        </w:rPr>
        <w:t>i</w:t>
      </w:r>
      <w:r w:rsidR="00CE0EE0">
        <w:rPr>
          <w:rFonts w:ascii="TTD4t00" w:hAnsi="TTD4t00" w:cs="TTD4t00"/>
        </w:rPr>
        <w:t>ş</w:t>
      </w:r>
      <w:r>
        <w:rPr>
          <w:rFonts w:ascii="Times-Roman" w:hAnsi="Times-Roman" w:cs="Times-Roman"/>
        </w:rPr>
        <w:t>leyiniz.</w:t>
      </w:r>
      <w:r w:rsidR="00347943">
        <w:rPr>
          <w:rFonts w:ascii="Times-Roman" w:hAnsi="Times-Roman" w:cs="Times-Roman"/>
        </w:rPr>
        <w:t>Yönetim</w:t>
      </w:r>
      <w:proofErr w:type="spellEnd"/>
      <w:proofErr w:type="gramEnd"/>
      <w:r w:rsidR="00347943">
        <w:rPr>
          <w:rFonts w:ascii="Times-Roman" w:hAnsi="Times-Roman" w:cs="Times-Roman"/>
        </w:rPr>
        <w:t xml:space="preserve"> Kurulu Kararı imzalattıktan sonra,</w:t>
      </w:r>
      <w:r>
        <w:rPr>
          <w:rFonts w:ascii="Times-Roman" w:hAnsi="Times-Roman" w:cs="Times-Roman"/>
        </w:rPr>
        <w:t xml:space="preserve"> Karar de</w:t>
      </w:r>
      <w:r w:rsidR="00347943">
        <w:rPr>
          <w:rFonts w:ascii="Times-Roman" w:hAnsi="Times-Roman" w:cs="Times-Roman"/>
        </w:rPr>
        <w:t xml:space="preserve">fterindeki sayfanın fotokopisi çektirerek AASKF tasdik </w:t>
      </w:r>
      <w:proofErr w:type="spellStart"/>
      <w:r w:rsidR="00347943">
        <w:rPr>
          <w:rFonts w:ascii="Times-Roman" w:hAnsi="Times-Roman" w:cs="Times-Roman"/>
        </w:rPr>
        <w:t>ettirin.Ayrıca</w:t>
      </w:r>
      <w:proofErr w:type="spellEnd"/>
      <w:r w:rsidR="00347943">
        <w:rPr>
          <w:rFonts w:ascii="Times-Roman" w:hAnsi="Times-Roman" w:cs="Times-Roman"/>
        </w:rPr>
        <w:t xml:space="preserve"> EK:6 ‘</w:t>
      </w:r>
      <w:proofErr w:type="spellStart"/>
      <w:r w:rsidR="00347943">
        <w:rPr>
          <w:rFonts w:ascii="Times-Roman" w:hAnsi="Times-Roman" w:cs="Times-Roman"/>
        </w:rPr>
        <w:t>yı</w:t>
      </w:r>
      <w:proofErr w:type="spellEnd"/>
      <w:r w:rsidR="00347943">
        <w:rPr>
          <w:rFonts w:ascii="Times-Roman" w:hAnsi="Times-Roman" w:cs="Times-Roman"/>
        </w:rPr>
        <w:t xml:space="preserve"> doldurup mühürleyerek </w:t>
      </w:r>
      <w:r>
        <w:rPr>
          <w:rFonts w:ascii="Times-Roman" w:hAnsi="Times-Roman" w:cs="Times-Roman"/>
        </w:rPr>
        <w:t xml:space="preserve"> ASKF </w:t>
      </w:r>
      <w:r w:rsidR="00347943">
        <w:rPr>
          <w:rFonts w:ascii="Times-Roman" w:hAnsi="Times-Roman" w:cs="Times-Roman"/>
        </w:rPr>
        <w:t>teslim ediniz.</w:t>
      </w:r>
    </w:p>
    <w:sectPr w:rsidR="00D94DAD" w:rsidRPr="00A761D7" w:rsidSect="00E31A9D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D7"/>
    <w:rsid w:val="00000F89"/>
    <w:rsid w:val="00024E13"/>
    <w:rsid w:val="00031E1D"/>
    <w:rsid w:val="0004409D"/>
    <w:rsid w:val="00051918"/>
    <w:rsid w:val="000528D0"/>
    <w:rsid w:val="000551A1"/>
    <w:rsid w:val="000A5287"/>
    <w:rsid w:val="000A61A6"/>
    <w:rsid w:val="000B467F"/>
    <w:rsid w:val="000C7F26"/>
    <w:rsid w:val="000E106F"/>
    <w:rsid w:val="000F5CE0"/>
    <w:rsid w:val="00100CEA"/>
    <w:rsid w:val="001019A3"/>
    <w:rsid w:val="00131AAA"/>
    <w:rsid w:val="001365CD"/>
    <w:rsid w:val="0014510A"/>
    <w:rsid w:val="001470C1"/>
    <w:rsid w:val="0015285F"/>
    <w:rsid w:val="001900FD"/>
    <w:rsid w:val="001A4E65"/>
    <w:rsid w:val="001B38CD"/>
    <w:rsid w:val="001C753E"/>
    <w:rsid w:val="001E44CA"/>
    <w:rsid w:val="001F71AD"/>
    <w:rsid w:val="002102C4"/>
    <w:rsid w:val="00213D64"/>
    <w:rsid w:val="00216572"/>
    <w:rsid w:val="00224883"/>
    <w:rsid w:val="002358F4"/>
    <w:rsid w:val="002515AA"/>
    <w:rsid w:val="00252379"/>
    <w:rsid w:val="00253942"/>
    <w:rsid w:val="002835C5"/>
    <w:rsid w:val="00295CB6"/>
    <w:rsid w:val="002B3DA3"/>
    <w:rsid w:val="002C17D1"/>
    <w:rsid w:val="002D7163"/>
    <w:rsid w:val="002E02CB"/>
    <w:rsid w:val="002F5F64"/>
    <w:rsid w:val="003137F4"/>
    <w:rsid w:val="00314BC9"/>
    <w:rsid w:val="003202F4"/>
    <w:rsid w:val="00326796"/>
    <w:rsid w:val="00333CD9"/>
    <w:rsid w:val="0033655F"/>
    <w:rsid w:val="00347943"/>
    <w:rsid w:val="003538FA"/>
    <w:rsid w:val="003A041D"/>
    <w:rsid w:val="003A71EC"/>
    <w:rsid w:val="003C1848"/>
    <w:rsid w:val="003C2280"/>
    <w:rsid w:val="003C429A"/>
    <w:rsid w:val="003D1E2C"/>
    <w:rsid w:val="003F476C"/>
    <w:rsid w:val="004042EA"/>
    <w:rsid w:val="0040472C"/>
    <w:rsid w:val="00405441"/>
    <w:rsid w:val="00405CDE"/>
    <w:rsid w:val="00407AE1"/>
    <w:rsid w:val="00417EC9"/>
    <w:rsid w:val="00430780"/>
    <w:rsid w:val="00437AAD"/>
    <w:rsid w:val="00443795"/>
    <w:rsid w:val="004601F9"/>
    <w:rsid w:val="00463B56"/>
    <w:rsid w:val="00472156"/>
    <w:rsid w:val="00472421"/>
    <w:rsid w:val="00495728"/>
    <w:rsid w:val="00496E93"/>
    <w:rsid w:val="004B00D4"/>
    <w:rsid w:val="004B4F94"/>
    <w:rsid w:val="004C6B8C"/>
    <w:rsid w:val="004C6BA7"/>
    <w:rsid w:val="004D1A03"/>
    <w:rsid w:val="004E6FF0"/>
    <w:rsid w:val="004F2586"/>
    <w:rsid w:val="005020F9"/>
    <w:rsid w:val="00510DED"/>
    <w:rsid w:val="00517FBA"/>
    <w:rsid w:val="00535207"/>
    <w:rsid w:val="00541712"/>
    <w:rsid w:val="00556616"/>
    <w:rsid w:val="0056568A"/>
    <w:rsid w:val="00584865"/>
    <w:rsid w:val="00585574"/>
    <w:rsid w:val="005921E5"/>
    <w:rsid w:val="005B4B28"/>
    <w:rsid w:val="005C4066"/>
    <w:rsid w:val="005F2891"/>
    <w:rsid w:val="005F5F9B"/>
    <w:rsid w:val="006018DD"/>
    <w:rsid w:val="006271CB"/>
    <w:rsid w:val="00630109"/>
    <w:rsid w:val="00650454"/>
    <w:rsid w:val="006523AE"/>
    <w:rsid w:val="0065562A"/>
    <w:rsid w:val="00656D7A"/>
    <w:rsid w:val="00685F61"/>
    <w:rsid w:val="006872B7"/>
    <w:rsid w:val="00692063"/>
    <w:rsid w:val="00692BDA"/>
    <w:rsid w:val="006B4867"/>
    <w:rsid w:val="006C010E"/>
    <w:rsid w:val="006D2890"/>
    <w:rsid w:val="006E373E"/>
    <w:rsid w:val="006E397E"/>
    <w:rsid w:val="00725A9B"/>
    <w:rsid w:val="0072636E"/>
    <w:rsid w:val="00730B83"/>
    <w:rsid w:val="00730F9C"/>
    <w:rsid w:val="00750D9B"/>
    <w:rsid w:val="00752386"/>
    <w:rsid w:val="00752BBD"/>
    <w:rsid w:val="0077154A"/>
    <w:rsid w:val="00785D4F"/>
    <w:rsid w:val="00797F07"/>
    <w:rsid w:val="00797FA9"/>
    <w:rsid w:val="007A14BF"/>
    <w:rsid w:val="007A451C"/>
    <w:rsid w:val="007B4241"/>
    <w:rsid w:val="007B700A"/>
    <w:rsid w:val="007C1614"/>
    <w:rsid w:val="007C2030"/>
    <w:rsid w:val="007C3C0F"/>
    <w:rsid w:val="007D67C8"/>
    <w:rsid w:val="007D7F29"/>
    <w:rsid w:val="007E4E90"/>
    <w:rsid w:val="007F203D"/>
    <w:rsid w:val="007F77DB"/>
    <w:rsid w:val="00803E95"/>
    <w:rsid w:val="0081360A"/>
    <w:rsid w:val="008172AD"/>
    <w:rsid w:val="00822F85"/>
    <w:rsid w:val="00833A5B"/>
    <w:rsid w:val="008358A5"/>
    <w:rsid w:val="00836ACC"/>
    <w:rsid w:val="008662D6"/>
    <w:rsid w:val="008670DB"/>
    <w:rsid w:val="0087466F"/>
    <w:rsid w:val="008842C9"/>
    <w:rsid w:val="00891572"/>
    <w:rsid w:val="008925F7"/>
    <w:rsid w:val="00895E34"/>
    <w:rsid w:val="008A1589"/>
    <w:rsid w:val="008B099B"/>
    <w:rsid w:val="008D11E2"/>
    <w:rsid w:val="008D4657"/>
    <w:rsid w:val="008D72B6"/>
    <w:rsid w:val="008E0973"/>
    <w:rsid w:val="008E312E"/>
    <w:rsid w:val="008E4C20"/>
    <w:rsid w:val="008F63A0"/>
    <w:rsid w:val="00903863"/>
    <w:rsid w:val="00906D2A"/>
    <w:rsid w:val="009143F2"/>
    <w:rsid w:val="00925576"/>
    <w:rsid w:val="00925F0E"/>
    <w:rsid w:val="00930F1B"/>
    <w:rsid w:val="0093506B"/>
    <w:rsid w:val="009350DC"/>
    <w:rsid w:val="00966C48"/>
    <w:rsid w:val="00971F3D"/>
    <w:rsid w:val="009855CB"/>
    <w:rsid w:val="009873E8"/>
    <w:rsid w:val="00994441"/>
    <w:rsid w:val="009B39A2"/>
    <w:rsid w:val="009C0B82"/>
    <w:rsid w:val="009D3293"/>
    <w:rsid w:val="009D59B4"/>
    <w:rsid w:val="009E5CF2"/>
    <w:rsid w:val="00A13525"/>
    <w:rsid w:val="00A14185"/>
    <w:rsid w:val="00A16B09"/>
    <w:rsid w:val="00A23456"/>
    <w:rsid w:val="00A26A00"/>
    <w:rsid w:val="00A27EC5"/>
    <w:rsid w:val="00A42A67"/>
    <w:rsid w:val="00A460E9"/>
    <w:rsid w:val="00A51ECF"/>
    <w:rsid w:val="00A52FE0"/>
    <w:rsid w:val="00A761D7"/>
    <w:rsid w:val="00A9614D"/>
    <w:rsid w:val="00AA00F7"/>
    <w:rsid w:val="00AB27E9"/>
    <w:rsid w:val="00AB4C5C"/>
    <w:rsid w:val="00AC6EB1"/>
    <w:rsid w:val="00AD0638"/>
    <w:rsid w:val="00AD15E8"/>
    <w:rsid w:val="00AD44BB"/>
    <w:rsid w:val="00AD6143"/>
    <w:rsid w:val="00AE3F65"/>
    <w:rsid w:val="00AE42AA"/>
    <w:rsid w:val="00AF754C"/>
    <w:rsid w:val="00AF774F"/>
    <w:rsid w:val="00AF7856"/>
    <w:rsid w:val="00B065FF"/>
    <w:rsid w:val="00B07034"/>
    <w:rsid w:val="00B13278"/>
    <w:rsid w:val="00B22F39"/>
    <w:rsid w:val="00B30753"/>
    <w:rsid w:val="00B30DF4"/>
    <w:rsid w:val="00B33238"/>
    <w:rsid w:val="00B42E4F"/>
    <w:rsid w:val="00B51B56"/>
    <w:rsid w:val="00B53021"/>
    <w:rsid w:val="00B54289"/>
    <w:rsid w:val="00B563F4"/>
    <w:rsid w:val="00B6086C"/>
    <w:rsid w:val="00B625BD"/>
    <w:rsid w:val="00B66BA8"/>
    <w:rsid w:val="00B72ADD"/>
    <w:rsid w:val="00B7463A"/>
    <w:rsid w:val="00B87EC2"/>
    <w:rsid w:val="00B95E8F"/>
    <w:rsid w:val="00BA55F0"/>
    <w:rsid w:val="00BA6CD7"/>
    <w:rsid w:val="00BB1928"/>
    <w:rsid w:val="00BB3414"/>
    <w:rsid w:val="00BB6F81"/>
    <w:rsid w:val="00BD6130"/>
    <w:rsid w:val="00BE761A"/>
    <w:rsid w:val="00BF5EE4"/>
    <w:rsid w:val="00C05605"/>
    <w:rsid w:val="00C072AE"/>
    <w:rsid w:val="00C120B6"/>
    <w:rsid w:val="00C13C40"/>
    <w:rsid w:val="00C241C4"/>
    <w:rsid w:val="00C25FBF"/>
    <w:rsid w:val="00C31866"/>
    <w:rsid w:val="00C36049"/>
    <w:rsid w:val="00C4032E"/>
    <w:rsid w:val="00C44CE0"/>
    <w:rsid w:val="00C47DC3"/>
    <w:rsid w:val="00C60695"/>
    <w:rsid w:val="00C61F66"/>
    <w:rsid w:val="00C65E2A"/>
    <w:rsid w:val="00C70F6E"/>
    <w:rsid w:val="00C74DC1"/>
    <w:rsid w:val="00C80E4D"/>
    <w:rsid w:val="00C82540"/>
    <w:rsid w:val="00CA144A"/>
    <w:rsid w:val="00CA7632"/>
    <w:rsid w:val="00CC324C"/>
    <w:rsid w:val="00CC54CF"/>
    <w:rsid w:val="00CC7EBE"/>
    <w:rsid w:val="00CD0ECF"/>
    <w:rsid w:val="00CE0EE0"/>
    <w:rsid w:val="00CE1551"/>
    <w:rsid w:val="00CF16A4"/>
    <w:rsid w:val="00CF7BD9"/>
    <w:rsid w:val="00D00322"/>
    <w:rsid w:val="00D02418"/>
    <w:rsid w:val="00D05726"/>
    <w:rsid w:val="00D421F2"/>
    <w:rsid w:val="00D51C58"/>
    <w:rsid w:val="00D54E5D"/>
    <w:rsid w:val="00D61200"/>
    <w:rsid w:val="00D63288"/>
    <w:rsid w:val="00D63752"/>
    <w:rsid w:val="00D84D3C"/>
    <w:rsid w:val="00D90775"/>
    <w:rsid w:val="00D919F7"/>
    <w:rsid w:val="00D94D8B"/>
    <w:rsid w:val="00D94DAD"/>
    <w:rsid w:val="00D961A0"/>
    <w:rsid w:val="00DA27AF"/>
    <w:rsid w:val="00DB46E9"/>
    <w:rsid w:val="00DE233A"/>
    <w:rsid w:val="00DE4F4B"/>
    <w:rsid w:val="00DF60FC"/>
    <w:rsid w:val="00E25B5A"/>
    <w:rsid w:val="00E30BF2"/>
    <w:rsid w:val="00E31521"/>
    <w:rsid w:val="00E3169F"/>
    <w:rsid w:val="00E31A9D"/>
    <w:rsid w:val="00E36D2C"/>
    <w:rsid w:val="00E40B89"/>
    <w:rsid w:val="00E42053"/>
    <w:rsid w:val="00E45246"/>
    <w:rsid w:val="00E46B69"/>
    <w:rsid w:val="00E638F1"/>
    <w:rsid w:val="00E63FB6"/>
    <w:rsid w:val="00E66677"/>
    <w:rsid w:val="00E72295"/>
    <w:rsid w:val="00E9467D"/>
    <w:rsid w:val="00EB1AC8"/>
    <w:rsid w:val="00EB5EB2"/>
    <w:rsid w:val="00ED3602"/>
    <w:rsid w:val="00ED439A"/>
    <w:rsid w:val="00EE522C"/>
    <w:rsid w:val="00EE78B9"/>
    <w:rsid w:val="00EF23BD"/>
    <w:rsid w:val="00F0413E"/>
    <w:rsid w:val="00F112D5"/>
    <w:rsid w:val="00F11FF7"/>
    <w:rsid w:val="00F1259D"/>
    <w:rsid w:val="00F269D5"/>
    <w:rsid w:val="00F30176"/>
    <w:rsid w:val="00F44B95"/>
    <w:rsid w:val="00F52B9A"/>
    <w:rsid w:val="00F52FB3"/>
    <w:rsid w:val="00F53C9D"/>
    <w:rsid w:val="00F54982"/>
    <w:rsid w:val="00F710DB"/>
    <w:rsid w:val="00F712A3"/>
    <w:rsid w:val="00F73F68"/>
    <w:rsid w:val="00F8577C"/>
    <w:rsid w:val="00F90C3D"/>
    <w:rsid w:val="00F931C8"/>
    <w:rsid w:val="00F95E43"/>
    <w:rsid w:val="00F96FA7"/>
    <w:rsid w:val="00F978A5"/>
    <w:rsid w:val="00FA16BD"/>
    <w:rsid w:val="00FA26FA"/>
    <w:rsid w:val="00FB7E75"/>
    <w:rsid w:val="00FE3A5D"/>
    <w:rsid w:val="00FF008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askf2</dc:creator>
  <cp:lastModifiedBy>WIN7</cp:lastModifiedBy>
  <cp:revision>2</cp:revision>
  <cp:lastPrinted>2015-12-12T09:47:00Z</cp:lastPrinted>
  <dcterms:created xsi:type="dcterms:W3CDTF">2016-08-02T07:20:00Z</dcterms:created>
  <dcterms:modified xsi:type="dcterms:W3CDTF">2016-08-02T07:20:00Z</dcterms:modified>
</cp:coreProperties>
</file>